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28" w:rsidRPr="004778F3" w:rsidRDefault="00923728" w:rsidP="004778F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F376B">
        <w:rPr>
          <w:rFonts w:asciiTheme="majorBidi" w:hAnsiTheme="majorBidi" w:cstheme="majorBidi"/>
          <w:b/>
          <w:bCs/>
          <w:sz w:val="24"/>
          <w:szCs w:val="24"/>
        </w:rPr>
        <w:t xml:space="preserve">Preliminary </w:t>
      </w:r>
      <w:r w:rsidR="00094AFC">
        <w:rPr>
          <w:rFonts w:asciiTheme="majorBidi" w:hAnsiTheme="majorBidi" w:cstheme="majorBidi"/>
          <w:b/>
          <w:bCs/>
          <w:sz w:val="24"/>
          <w:szCs w:val="24"/>
        </w:rPr>
        <w:t>Draft</w:t>
      </w:r>
      <w:bookmarkStart w:id="0" w:name="_GoBack"/>
      <w:bookmarkEnd w:id="0"/>
      <w:r w:rsidR="00094A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376B">
        <w:rPr>
          <w:rFonts w:asciiTheme="majorBidi" w:hAnsiTheme="majorBidi" w:cstheme="majorBidi"/>
          <w:b/>
          <w:bCs/>
          <w:sz w:val="24"/>
          <w:szCs w:val="24"/>
        </w:rPr>
        <w:t>programme</w:t>
      </w:r>
      <w:r w:rsidR="004778F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824A7" w:rsidRPr="004778F3">
        <w:rPr>
          <w:rFonts w:asciiTheme="majorBidi" w:hAnsiTheme="majorBidi" w:cstheme="majorBidi"/>
          <w:b/>
          <w:bCs/>
          <w:sz w:val="28"/>
          <w:szCs w:val="28"/>
        </w:rPr>
        <w:t>Electrochemistry: an interdisciplinary science</w:t>
      </w:r>
    </w:p>
    <w:p w:rsidR="009824A7" w:rsidRDefault="009824A7" w:rsidP="009237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390"/>
        <w:gridCol w:w="1307"/>
        <w:gridCol w:w="1307"/>
        <w:gridCol w:w="1308"/>
        <w:gridCol w:w="1308"/>
      </w:tblGrid>
      <w:tr w:rsidR="009824A7" w:rsidTr="009824A7">
        <w:tc>
          <w:tcPr>
            <w:tcW w:w="2622" w:type="dxa"/>
          </w:tcPr>
          <w:p w:rsidR="009824A7" w:rsidRPr="009A0F7F" w:rsidRDefault="009824A7" w:rsidP="009237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0F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Sunday 1 September</w:t>
            </w:r>
          </w:p>
        </w:tc>
        <w:tc>
          <w:tcPr>
            <w:tcW w:w="1390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Place</w:t>
            </w:r>
          </w:p>
        </w:tc>
        <w:tc>
          <w:tcPr>
            <w:tcW w:w="1307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24A7" w:rsidTr="009824A7">
        <w:tc>
          <w:tcPr>
            <w:tcW w:w="2622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17:00 – 20:00</w:t>
            </w:r>
          </w:p>
        </w:tc>
        <w:tc>
          <w:tcPr>
            <w:tcW w:w="1390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Registration</w:t>
            </w:r>
          </w:p>
        </w:tc>
        <w:tc>
          <w:tcPr>
            <w:tcW w:w="1307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24A7" w:rsidTr="009824A7">
        <w:tc>
          <w:tcPr>
            <w:tcW w:w="2622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20:00 - </w:t>
            </w:r>
          </w:p>
        </w:tc>
        <w:tc>
          <w:tcPr>
            <w:tcW w:w="1390" w:type="dxa"/>
          </w:tcPr>
          <w:p w:rsidR="009824A7" w:rsidRDefault="004778F3" w:rsidP="004778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Dinner?</w:t>
            </w:r>
          </w:p>
        </w:tc>
        <w:tc>
          <w:tcPr>
            <w:tcW w:w="1307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824A7" w:rsidRDefault="009824A7" w:rsidP="0092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824A7" w:rsidRDefault="009824A7" w:rsidP="009237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330"/>
      </w:tblGrid>
      <w:tr w:rsidR="009A0F7F" w:rsidTr="009A0F7F">
        <w:tc>
          <w:tcPr>
            <w:tcW w:w="2518" w:type="dxa"/>
          </w:tcPr>
          <w:p w:rsidR="009A0F7F" w:rsidRPr="009A0F7F" w:rsidRDefault="009A0F7F" w:rsidP="009824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0F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 2 September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Place</w:t>
            </w:r>
          </w:p>
        </w:tc>
      </w:tr>
      <w:tr w:rsidR="009A0F7F" w:rsidTr="009A0F7F">
        <w:tc>
          <w:tcPr>
            <w:tcW w:w="2518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8:00 – 10:00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Registration 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9:00 - 9:10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Welcome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9:10 - 10:00</w:t>
            </w:r>
          </w:p>
        </w:tc>
        <w:tc>
          <w:tcPr>
            <w:tcW w:w="4394" w:type="dxa"/>
          </w:tcPr>
          <w:p w:rsidR="009A0F7F" w:rsidRPr="009A0F7F" w:rsidRDefault="009A0F7F" w:rsidP="009824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0F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Plenary lecture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main physics room</w:t>
            </w: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10:00 - 10:30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Coffee break + posters + exhibitions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10:30 – 11:00</w:t>
            </w:r>
          </w:p>
        </w:tc>
        <w:tc>
          <w:tcPr>
            <w:tcW w:w="4394" w:type="dxa"/>
          </w:tcPr>
          <w:p w:rsidR="009A0F7F" w:rsidRDefault="009A0F7F" w:rsidP="004778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Keynote speakers in each </w:t>
            </w:r>
            <w:r w:rsidR="004778F3">
              <w:rPr>
                <w:rFonts w:asciiTheme="majorBidi" w:hAnsiTheme="majorBidi" w:cstheme="majorBidi"/>
                <w:sz w:val="24"/>
                <w:szCs w:val="24"/>
              </w:rPr>
              <w:t>symposium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11:00 – 11:20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11:20 – 11:40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11:40 – 12:00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12:00 – 12:20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4778F3" w:rsidP="004778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12:20 – 14:00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Lunch + posters + exhibitions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14:00 – 15:00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Medal followed by </w:t>
            </w:r>
            <w:r w:rsidRPr="009A0F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plenary lecture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15:00 – 15:20</w:t>
            </w:r>
          </w:p>
        </w:tc>
        <w:tc>
          <w:tcPr>
            <w:tcW w:w="4394" w:type="dxa"/>
          </w:tcPr>
          <w:p w:rsidR="009A0F7F" w:rsidRDefault="004778F3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Keynote speakers in each symposium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15:20 – 15:40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15:40 – 16:00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16:00 – 16:30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Coffee break + posters + exhibitions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16:30 – 16:50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3-4 parallel sessions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16:50 – 17:10</w:t>
            </w:r>
          </w:p>
        </w:tc>
        <w:tc>
          <w:tcPr>
            <w:tcW w:w="4394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3-4 parallel sessions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17:10 – 18:00</w:t>
            </w:r>
          </w:p>
        </w:tc>
        <w:tc>
          <w:tcPr>
            <w:tcW w:w="4394" w:type="dxa"/>
          </w:tcPr>
          <w:p w:rsidR="009A0F7F" w:rsidRPr="009A0F7F" w:rsidRDefault="009A0F7F" w:rsidP="009824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0F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Plenary lecture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7F" w:rsidTr="009A0F7F">
        <w:tc>
          <w:tcPr>
            <w:tcW w:w="2518" w:type="dxa"/>
          </w:tcPr>
          <w:p w:rsidR="009A0F7F" w:rsidRDefault="009A0F7F" w:rsidP="009A0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18:00 - </w:t>
            </w:r>
          </w:p>
        </w:tc>
        <w:tc>
          <w:tcPr>
            <w:tcW w:w="4394" w:type="dxa"/>
          </w:tcPr>
          <w:p w:rsidR="009A0F7F" w:rsidRPr="004778F3" w:rsidRDefault="004778F3" w:rsidP="004778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Posters + drinks + conference dinner</w:t>
            </w:r>
          </w:p>
        </w:tc>
        <w:tc>
          <w:tcPr>
            <w:tcW w:w="2330" w:type="dxa"/>
          </w:tcPr>
          <w:p w:rsidR="009A0F7F" w:rsidRDefault="009A0F7F" w:rsidP="0098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376B" w:rsidRDefault="009F376B" w:rsidP="004778F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330"/>
      </w:tblGrid>
      <w:tr w:rsidR="004778F3" w:rsidTr="007F12C1">
        <w:tc>
          <w:tcPr>
            <w:tcW w:w="2518" w:type="dxa"/>
          </w:tcPr>
          <w:p w:rsidR="004778F3" w:rsidRPr="009A0F7F" w:rsidRDefault="004778F3" w:rsidP="004778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Tuesday 3</w:t>
            </w:r>
            <w:r w:rsidRPr="009A0F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September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Place</w:t>
            </w:r>
          </w:p>
        </w:tc>
      </w:tr>
      <w:tr w:rsidR="004778F3" w:rsidTr="007F12C1">
        <w:tc>
          <w:tcPr>
            <w:tcW w:w="2518" w:type="dxa"/>
          </w:tcPr>
          <w:p w:rsidR="004778F3" w:rsidRDefault="004778F3" w:rsidP="004778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9:00 - 9:50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0F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Plenary lecture</w:t>
            </w:r>
          </w:p>
        </w:tc>
        <w:tc>
          <w:tcPr>
            <w:tcW w:w="2330" w:type="dxa"/>
          </w:tcPr>
          <w:p w:rsidR="004778F3" w:rsidRDefault="00120D16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main physics room</w:t>
            </w:r>
          </w:p>
        </w:tc>
      </w:tr>
      <w:tr w:rsidR="004778F3" w:rsidTr="007F12C1">
        <w:tc>
          <w:tcPr>
            <w:tcW w:w="2518" w:type="dxa"/>
          </w:tcPr>
          <w:p w:rsidR="004778F3" w:rsidRDefault="004778F3" w:rsidP="004778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9:50 - 10:20</w:t>
            </w:r>
          </w:p>
        </w:tc>
        <w:tc>
          <w:tcPr>
            <w:tcW w:w="4394" w:type="dxa"/>
          </w:tcPr>
          <w:p w:rsidR="004778F3" w:rsidRPr="009A0F7F" w:rsidRDefault="004778F3" w:rsidP="007F12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Keynote speakers in each symposium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4778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10:20 - 10:40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4778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10:40 – 11:00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Coffee break + posters + exhibitions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11:00 – 11:20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11:20 – 11:40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11:40 – 12:00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12:00 – 12:20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4778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12:20 – 14:00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Lunch + posters + exhibitions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14:00 – 15:00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Medal followed by </w:t>
            </w:r>
            <w:r w:rsidRPr="009A0F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plenary lecture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15:00 – 15:20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Keynote speakers in each symposium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15:20 – 15:40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15:40 – 16:00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3- 4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16:00 – 16:30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Coffee break + posters + exhibitions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16:30 – 16:50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16:50 – 17:10</w:t>
            </w:r>
          </w:p>
        </w:tc>
        <w:tc>
          <w:tcPr>
            <w:tcW w:w="4394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17:10 – 18:00</w:t>
            </w:r>
          </w:p>
        </w:tc>
        <w:tc>
          <w:tcPr>
            <w:tcW w:w="4394" w:type="dxa"/>
          </w:tcPr>
          <w:p w:rsidR="004778F3" w:rsidRPr="009A0F7F" w:rsidRDefault="004778F3" w:rsidP="007F12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presentations in 3-4 parallel sessions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8F3" w:rsidTr="007F12C1">
        <w:tc>
          <w:tcPr>
            <w:tcW w:w="2518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18:00 - </w:t>
            </w:r>
          </w:p>
        </w:tc>
        <w:tc>
          <w:tcPr>
            <w:tcW w:w="4394" w:type="dxa"/>
          </w:tcPr>
          <w:p w:rsidR="004778F3" w:rsidRP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Close</w:t>
            </w:r>
          </w:p>
        </w:tc>
        <w:tc>
          <w:tcPr>
            <w:tcW w:w="2330" w:type="dxa"/>
          </w:tcPr>
          <w:p w:rsidR="004778F3" w:rsidRDefault="004778F3" w:rsidP="007F1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3728" w:rsidRPr="00923728" w:rsidRDefault="00923728" w:rsidP="00120D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923728" w:rsidRPr="00923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FC" w:rsidRDefault="00094AFC" w:rsidP="00094AFC">
      <w:pPr>
        <w:spacing w:after="0" w:line="240" w:lineRule="auto"/>
      </w:pPr>
      <w:r>
        <w:separator/>
      </w:r>
    </w:p>
  </w:endnote>
  <w:endnote w:type="continuationSeparator" w:id="0">
    <w:p w:rsidR="00094AFC" w:rsidRDefault="00094AFC" w:rsidP="0009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FC" w:rsidRDefault="00094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FC" w:rsidRDefault="00094A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FC" w:rsidRDefault="0009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FC" w:rsidRDefault="00094AFC" w:rsidP="00094AFC">
      <w:pPr>
        <w:spacing w:after="0" w:line="240" w:lineRule="auto"/>
      </w:pPr>
      <w:r>
        <w:separator/>
      </w:r>
    </w:p>
  </w:footnote>
  <w:footnote w:type="continuationSeparator" w:id="0">
    <w:p w:rsidR="00094AFC" w:rsidRDefault="00094AFC" w:rsidP="0009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FC" w:rsidRDefault="00094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9804"/>
      <w:docPartObj>
        <w:docPartGallery w:val="Watermarks"/>
        <w:docPartUnique/>
      </w:docPartObj>
    </w:sdtPr>
    <w:sdtContent>
      <w:p w:rsidR="00094AFC" w:rsidRDefault="00094AF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FC" w:rsidRDefault="00094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28"/>
    <w:rsid w:val="00094AFC"/>
    <w:rsid w:val="00120D16"/>
    <w:rsid w:val="002B1356"/>
    <w:rsid w:val="004778F3"/>
    <w:rsid w:val="005F0A25"/>
    <w:rsid w:val="00923728"/>
    <w:rsid w:val="009824A7"/>
    <w:rsid w:val="009A0F7F"/>
    <w:rsid w:val="009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FC"/>
  </w:style>
  <w:style w:type="paragraph" w:styleId="Footer">
    <w:name w:val="footer"/>
    <w:basedOn w:val="Normal"/>
    <w:link w:val="FooterChar"/>
    <w:uiPriority w:val="99"/>
    <w:unhideWhenUsed/>
    <w:rsid w:val="0009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FC"/>
  </w:style>
  <w:style w:type="paragraph" w:styleId="Footer">
    <w:name w:val="footer"/>
    <w:basedOn w:val="Normal"/>
    <w:link w:val="FooterChar"/>
    <w:uiPriority w:val="99"/>
    <w:unhideWhenUsed/>
    <w:rsid w:val="0009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 De Leon Albarr C.A.</dc:creator>
  <cp:lastModifiedBy>Ponce De Leon Albarr C.A.</cp:lastModifiedBy>
  <cp:revision>5</cp:revision>
  <cp:lastPrinted>2013-01-07T19:07:00Z</cp:lastPrinted>
  <dcterms:created xsi:type="dcterms:W3CDTF">2012-09-05T21:14:00Z</dcterms:created>
  <dcterms:modified xsi:type="dcterms:W3CDTF">2013-01-14T12:47:00Z</dcterms:modified>
</cp:coreProperties>
</file>